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31E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b/>
          <w:sz w:val="32"/>
          <w:szCs w:val="32"/>
        </w:rPr>
      </w:pPr>
      <w:bookmarkStart w:id="0" w:name="OLE_LINK2"/>
      <w:bookmarkStart w:id="1" w:name="OLE_LINK4"/>
      <w:r>
        <w:rPr>
          <w:rFonts w:hint="eastAsia" w:ascii="仿宋" w:hAnsi="仿宋" w:eastAsia="仿宋"/>
          <w:b/>
          <w:sz w:val="32"/>
          <w:szCs w:val="32"/>
        </w:rPr>
        <w:t>关于开展202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年度苏州大学“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b/>
          <w:sz w:val="32"/>
          <w:szCs w:val="32"/>
        </w:rPr>
        <w:t>奖学金”申报评选工作的通知</w:t>
      </w:r>
    </w:p>
    <w:p w14:paraId="696774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bookmarkStart w:id="2" w:name="OLE_LINK1"/>
      <w:r>
        <w:rPr>
          <w:rFonts w:hint="eastAsia" w:ascii="仿宋" w:hAnsi="仿宋" w:eastAsia="仿宋"/>
          <w:sz w:val="32"/>
          <w:szCs w:val="32"/>
        </w:rPr>
        <w:t>各学院（部）：</w:t>
      </w:r>
    </w:p>
    <w:p w14:paraId="2BD28F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经学校研究决定，开展202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年度苏州大学“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sz w:val="32"/>
          <w:szCs w:val="32"/>
        </w:rPr>
        <w:t>奖学金”的申报评选工作。根据《苏州大学“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sz w:val="32"/>
          <w:szCs w:val="32"/>
        </w:rPr>
        <w:t>奖学金”实施办法》（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苏大委学〔2024〕1号</w:t>
      </w:r>
      <w:r>
        <w:rPr>
          <w:rFonts w:hint="eastAsia" w:ascii="仿宋" w:hAnsi="仿宋" w:eastAsia="仿宋"/>
          <w:sz w:val="32"/>
          <w:szCs w:val="32"/>
        </w:rPr>
        <w:t>）有关规定，现将申报评选工作的有关事宜通知如下：</w:t>
      </w:r>
    </w:p>
    <w:p w14:paraId="4F8B3F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第一、选拔范围</w:t>
      </w:r>
    </w:p>
    <w:p w14:paraId="5ADD7C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评选范围为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全校全日制在籍本科生、研究生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0CD522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热爱祖国、拥护社会主义制度、拥护中国共产党的领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导，遵守国家法律法规和方针政策；</w:t>
      </w:r>
    </w:p>
    <w:p w14:paraId="6D75D6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（三）学习态度端正、严谨求实、刻苦钻研，有很强的实践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能力和创新精神；</w:t>
      </w:r>
    </w:p>
    <w:p w14:paraId="01CA6F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（四）乐于助人、甘于奉献，积极参与志愿服务，有强烈的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社会责任感； </w:t>
      </w:r>
    </w:p>
    <w:p w14:paraId="0F90E4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（五）积极践行社会主义核心价值观，在学习科研、社会公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益、自强自立、见义勇为、孝老爱亲等方面有突出表现，对营造 优良校风学风有示范引领作用。 </w:t>
      </w:r>
    </w:p>
    <w:p w14:paraId="037FDB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第二、选拔标准</w:t>
      </w:r>
    </w:p>
    <w:p w14:paraId="6A31BE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“立德树人奖学金”分全面发展、自强不息、见义 </w:t>
      </w:r>
    </w:p>
    <w:p w14:paraId="772547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勇为、孝老爱亲等四类：</w:t>
      </w:r>
    </w:p>
    <w:p w14:paraId="3F2A52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" w:firstLineChars="177"/>
        <w:textAlignment w:val="auto"/>
        <w:rPr>
          <w:rFonts w:ascii="仿宋" w:hAnsi="仿宋" w:eastAsia="仿宋"/>
          <w:sz w:val="32"/>
          <w:szCs w:val="32"/>
        </w:rPr>
      </w:pPr>
    </w:p>
    <w:p w14:paraId="6E4C00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浠垮畫" w:hAnsi="浠垮畫" w:eastAsia="浠垮畫" w:cs="浠垮畫"/>
          <w:color w:val="000000"/>
          <w:kern w:val="0"/>
          <w:sz w:val="31"/>
          <w:szCs w:val="31"/>
          <w:lang w:val="en-US" w:eastAsia="zh-CN" w:bidi="ar"/>
        </w:rPr>
        <w:t>（一）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全面发展类：政治立场坚定，积极践行社会主义核心价值观，积极参与志愿服务活动，具有强烈的社会责任感，刻苦学习、积极实践、勇于创新，德智体美劳全面发展； </w:t>
      </w:r>
    </w:p>
    <w:p w14:paraId="05D872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（二）自强不息类：直面逆境、不畏艰辛，身残志坚、积极乐观，自立自强、事迹感人； </w:t>
      </w:r>
    </w:p>
    <w:p w14:paraId="2362DC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（三）见义勇为类：在人民群众生命财产受到威胁的关键时刻挺身而出，奋不顾身，舍己救人； </w:t>
      </w:r>
    </w:p>
    <w:p w14:paraId="475345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（四）孝老爱亲类：孝敬父母、尊敬师长，团结友爱，事迹突出、感染力强。</w:t>
      </w:r>
    </w:p>
    <w:p w14:paraId="607C4F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第三、奖项设置</w:t>
      </w:r>
    </w:p>
    <w:p w14:paraId="483347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“立德树人奖学金”奖励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本科生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 xml:space="preserve">名额为14名，师范生获评人数不低于 50%；奖励标准为5000元人民币/人。 </w:t>
      </w:r>
    </w:p>
    <w:p w14:paraId="3435B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第四、申报名额</w:t>
      </w:r>
    </w:p>
    <w:p w14:paraId="7D7AC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本科生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含师范生</w:t>
      </w:r>
      <w:r>
        <w:rPr>
          <w:rFonts w:hint="eastAsia" w:ascii="仿宋" w:hAnsi="仿宋" w:eastAsia="仿宋"/>
          <w:sz w:val="32"/>
          <w:szCs w:val="32"/>
        </w:rPr>
        <w:t>学院（部）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可推荐</w:t>
      </w:r>
      <w:r>
        <w:rPr>
          <w:rFonts w:hint="eastAsia" w:ascii="仿宋" w:hAnsi="仿宋" w:eastAsia="仿宋"/>
          <w:sz w:val="32"/>
          <w:szCs w:val="32"/>
        </w:rPr>
        <w:t>0-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名候选人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其中一名必须为师范生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其他</w:t>
      </w:r>
      <w:r>
        <w:rPr>
          <w:rFonts w:hint="eastAsia" w:ascii="仿宋" w:hAnsi="仿宋" w:eastAsia="仿宋"/>
          <w:sz w:val="32"/>
          <w:szCs w:val="32"/>
        </w:rPr>
        <w:t>学院（部）可推荐0-1名候选人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苏州医学院可推荐0-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名候选人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6DCBF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第五、申请流程</w:t>
      </w:r>
    </w:p>
    <w:p w14:paraId="62301B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sz w:val="32"/>
          <w:szCs w:val="32"/>
        </w:rPr>
        <w:t>”奖学金采取个人申报和组织推荐相结合的申请方式。符合条件的同学填写苏州大学“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sz w:val="32"/>
          <w:szCs w:val="32"/>
        </w:rPr>
        <w:t>奖学金”申请审批表和苏州大学“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sz w:val="32"/>
          <w:szCs w:val="32"/>
        </w:rPr>
        <w:t>奖学金”事迹材料表（见附件1、2），并提供成绩单、志愿服务证明、证书、论文等证明材料（复印件），以上材料一式两份；学院（部）请统计并填写苏州大学“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立德树人</w:t>
      </w:r>
      <w:r>
        <w:rPr>
          <w:rFonts w:hint="eastAsia" w:ascii="仿宋" w:hAnsi="仿宋" w:eastAsia="仿宋"/>
          <w:sz w:val="32"/>
          <w:szCs w:val="32"/>
        </w:rPr>
        <w:t>奖学金”汇总表（见附件3）。</w:t>
      </w:r>
    </w:p>
    <w:p w14:paraId="4519F1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请</w:t>
      </w:r>
      <w:r>
        <w:rPr>
          <w:rFonts w:hint="eastAsia" w:ascii="仿宋" w:hAnsi="仿宋" w:eastAsia="仿宋"/>
          <w:sz w:val="32"/>
          <w:szCs w:val="32"/>
        </w:rPr>
        <w:t>各学院（部）于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17:00</w:t>
      </w:r>
      <w:r>
        <w:rPr>
          <w:rFonts w:hint="eastAsia" w:ascii="仿宋" w:hAnsi="仿宋" w:eastAsia="仿宋"/>
          <w:sz w:val="32"/>
          <w:szCs w:val="32"/>
        </w:rPr>
        <w:t>前将各类评奖纸质材料交至华丰楼309室，联系人：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李钰琛</w:t>
      </w:r>
      <w:r>
        <w:rPr>
          <w:rFonts w:hint="eastAsia" w:ascii="仿宋" w:hAnsi="仿宋" w:eastAsia="仿宋"/>
          <w:sz w:val="32"/>
          <w:szCs w:val="32"/>
        </w:rPr>
        <w:t>，电话：6716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4161</w:t>
      </w:r>
      <w:r>
        <w:rPr>
          <w:rFonts w:hint="eastAsia" w:ascii="仿宋" w:hAnsi="仿宋" w:eastAsia="仿宋"/>
          <w:sz w:val="32"/>
          <w:szCs w:val="32"/>
        </w:rPr>
        <w:t>，电子材料发送至邮箱：</w:t>
      </w:r>
      <w:r>
        <w:fldChar w:fldCharType="begin"/>
      </w:r>
      <w:r>
        <w:instrText xml:space="preserve"> HYPERLINK "mailto:liyc@suda.edu.cn" </w:instrText>
      </w:r>
      <w:r>
        <w:fldChar w:fldCharType="separate"/>
      </w:r>
      <w:r>
        <w:rPr>
          <w:rStyle w:val="5"/>
          <w:rFonts w:hint="eastAsia" w:ascii="仿宋" w:hAnsi="仿宋" w:eastAsia="仿宋"/>
          <w:sz w:val="32"/>
          <w:szCs w:val="32"/>
          <w:lang w:val="en-US" w:eastAsia="zh-CN"/>
        </w:rPr>
        <w:t>liyc</w:t>
      </w:r>
      <w:r>
        <w:rPr>
          <w:rStyle w:val="5"/>
          <w:rFonts w:hint="eastAsia" w:ascii="仿宋" w:hAnsi="仿宋" w:eastAsia="仿宋"/>
          <w:sz w:val="32"/>
          <w:szCs w:val="32"/>
        </w:rPr>
        <w:t>@suda.edu.cn</w:t>
      </w:r>
      <w:r>
        <w:rPr>
          <w:rStyle w:val="5"/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。</w:t>
      </w:r>
      <w:bookmarkEnd w:id="0"/>
      <w:bookmarkEnd w:id="1"/>
      <w:bookmarkEnd w:id="2"/>
    </w:p>
    <w:p w14:paraId="581CD9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特此通知。</w:t>
      </w:r>
    </w:p>
    <w:p w14:paraId="4A53C5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28"/>
          <w:szCs w:val="32"/>
        </w:rPr>
      </w:pPr>
    </w:p>
    <w:p w14:paraId="66E6CE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宋体"/>
          <w:color w:val="000000"/>
          <w:kern w:val="0"/>
          <w:sz w:val="36"/>
          <w:szCs w:val="32"/>
        </w:rPr>
      </w:pPr>
    </w:p>
    <w:p w14:paraId="77E20E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60" w:leftChars="200" w:hanging="5440" w:hangingChars="1700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           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学生工作部（处）</w:t>
      </w:r>
    </w:p>
    <w:p w14:paraId="56A672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990" w:leftChars="1900" w:firstLine="1280" w:firstLineChars="400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bookmarkStart w:id="3" w:name="_GoBack"/>
      <w:bookmarkEnd w:id="3"/>
      <w:r>
        <w:rPr>
          <w:rFonts w:hint="eastAsia" w:ascii="仿宋" w:hAnsi="仿宋" w:eastAsia="仿宋"/>
          <w:sz w:val="32"/>
          <w:szCs w:val="32"/>
          <w:lang w:val="en-US" w:eastAsia="zh-CN"/>
        </w:rPr>
        <w:t>国内合作发展处</w:t>
      </w:r>
    </w:p>
    <w:p w14:paraId="1FC5D6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41" w:firstLine="3200" w:firstLineChars="1000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苏州大学教育发展基金会</w:t>
      </w:r>
    </w:p>
    <w:p w14:paraId="4DC6A7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hZmEyMzYxZjY1ZGYyNGVmMjg0MzlhM2Y4MWM4ZDIifQ=="/>
  </w:docVars>
  <w:rsids>
    <w:rsidRoot w:val="00FC121C"/>
    <w:rsid w:val="000042BE"/>
    <w:rsid w:val="00004B46"/>
    <w:rsid w:val="00006D31"/>
    <w:rsid w:val="00007B18"/>
    <w:rsid w:val="00010225"/>
    <w:rsid w:val="00011C10"/>
    <w:rsid w:val="0001437F"/>
    <w:rsid w:val="00017B12"/>
    <w:rsid w:val="000230BD"/>
    <w:rsid w:val="0002342D"/>
    <w:rsid w:val="00030D04"/>
    <w:rsid w:val="00030FB2"/>
    <w:rsid w:val="00034E8A"/>
    <w:rsid w:val="0004006E"/>
    <w:rsid w:val="00041BFD"/>
    <w:rsid w:val="000515AD"/>
    <w:rsid w:val="00055BA1"/>
    <w:rsid w:val="000576AC"/>
    <w:rsid w:val="000577E0"/>
    <w:rsid w:val="0006018F"/>
    <w:rsid w:val="00064A88"/>
    <w:rsid w:val="000671BE"/>
    <w:rsid w:val="000675AF"/>
    <w:rsid w:val="000677FA"/>
    <w:rsid w:val="00070B08"/>
    <w:rsid w:val="0007201D"/>
    <w:rsid w:val="00073D44"/>
    <w:rsid w:val="00081898"/>
    <w:rsid w:val="00082107"/>
    <w:rsid w:val="00084D77"/>
    <w:rsid w:val="000879AB"/>
    <w:rsid w:val="000901A7"/>
    <w:rsid w:val="000931CA"/>
    <w:rsid w:val="000943CC"/>
    <w:rsid w:val="0009456E"/>
    <w:rsid w:val="00096098"/>
    <w:rsid w:val="000A4D5B"/>
    <w:rsid w:val="000A6DD7"/>
    <w:rsid w:val="000B05AB"/>
    <w:rsid w:val="000B2E4C"/>
    <w:rsid w:val="000B7355"/>
    <w:rsid w:val="000B7E26"/>
    <w:rsid w:val="000C0A22"/>
    <w:rsid w:val="000C5D4E"/>
    <w:rsid w:val="000D1C0E"/>
    <w:rsid w:val="000D43CB"/>
    <w:rsid w:val="000D5C28"/>
    <w:rsid w:val="000D7556"/>
    <w:rsid w:val="000D76D5"/>
    <w:rsid w:val="000D7C47"/>
    <w:rsid w:val="000E0673"/>
    <w:rsid w:val="000E0D3A"/>
    <w:rsid w:val="000E20F9"/>
    <w:rsid w:val="000E43F8"/>
    <w:rsid w:val="000E645D"/>
    <w:rsid w:val="0010230D"/>
    <w:rsid w:val="00106497"/>
    <w:rsid w:val="001120B0"/>
    <w:rsid w:val="00116119"/>
    <w:rsid w:val="001162C0"/>
    <w:rsid w:val="00122528"/>
    <w:rsid w:val="00125882"/>
    <w:rsid w:val="001335EC"/>
    <w:rsid w:val="001346B0"/>
    <w:rsid w:val="0014046F"/>
    <w:rsid w:val="001435EF"/>
    <w:rsid w:val="00143917"/>
    <w:rsid w:val="00144682"/>
    <w:rsid w:val="0014550B"/>
    <w:rsid w:val="001537E1"/>
    <w:rsid w:val="00161C66"/>
    <w:rsid w:val="00164A89"/>
    <w:rsid w:val="00164F0C"/>
    <w:rsid w:val="00165160"/>
    <w:rsid w:val="00165DA3"/>
    <w:rsid w:val="00167E43"/>
    <w:rsid w:val="001704B4"/>
    <w:rsid w:val="0017080A"/>
    <w:rsid w:val="00180B88"/>
    <w:rsid w:val="001812DD"/>
    <w:rsid w:val="0018162B"/>
    <w:rsid w:val="00183DD6"/>
    <w:rsid w:val="00184D78"/>
    <w:rsid w:val="00184EE4"/>
    <w:rsid w:val="0019075E"/>
    <w:rsid w:val="00190EF2"/>
    <w:rsid w:val="00191A7D"/>
    <w:rsid w:val="00196F88"/>
    <w:rsid w:val="001A0B61"/>
    <w:rsid w:val="001A576F"/>
    <w:rsid w:val="001B1136"/>
    <w:rsid w:val="001B2C8B"/>
    <w:rsid w:val="001B2E6D"/>
    <w:rsid w:val="001B3625"/>
    <w:rsid w:val="001C08F9"/>
    <w:rsid w:val="001C3827"/>
    <w:rsid w:val="001C574E"/>
    <w:rsid w:val="001C7D62"/>
    <w:rsid w:val="001C7E91"/>
    <w:rsid w:val="001C7F7B"/>
    <w:rsid w:val="001C7F7E"/>
    <w:rsid w:val="001D0064"/>
    <w:rsid w:val="001D56AB"/>
    <w:rsid w:val="001E006E"/>
    <w:rsid w:val="001E06B7"/>
    <w:rsid w:val="001E0831"/>
    <w:rsid w:val="001E3184"/>
    <w:rsid w:val="001E4618"/>
    <w:rsid w:val="001F22D7"/>
    <w:rsid w:val="001F40AF"/>
    <w:rsid w:val="001F6D39"/>
    <w:rsid w:val="002004EB"/>
    <w:rsid w:val="0020457C"/>
    <w:rsid w:val="00206BC6"/>
    <w:rsid w:val="002076C9"/>
    <w:rsid w:val="00211E64"/>
    <w:rsid w:val="002139A4"/>
    <w:rsid w:val="00215048"/>
    <w:rsid w:val="00217B52"/>
    <w:rsid w:val="00220CDE"/>
    <w:rsid w:val="00223412"/>
    <w:rsid w:val="00223ACC"/>
    <w:rsid w:val="002303FA"/>
    <w:rsid w:val="00230AA8"/>
    <w:rsid w:val="00231028"/>
    <w:rsid w:val="002315B7"/>
    <w:rsid w:val="00235484"/>
    <w:rsid w:val="0023705F"/>
    <w:rsid w:val="002427E3"/>
    <w:rsid w:val="0024698B"/>
    <w:rsid w:val="00250670"/>
    <w:rsid w:val="00252EFB"/>
    <w:rsid w:val="0025587E"/>
    <w:rsid w:val="002577A7"/>
    <w:rsid w:val="002600F3"/>
    <w:rsid w:val="00264ECD"/>
    <w:rsid w:val="00265940"/>
    <w:rsid w:val="00267AC4"/>
    <w:rsid w:val="0027311A"/>
    <w:rsid w:val="00274E73"/>
    <w:rsid w:val="0027573D"/>
    <w:rsid w:val="002772BF"/>
    <w:rsid w:val="00282841"/>
    <w:rsid w:val="00286414"/>
    <w:rsid w:val="00291E20"/>
    <w:rsid w:val="00292EC1"/>
    <w:rsid w:val="00295CD7"/>
    <w:rsid w:val="00297C83"/>
    <w:rsid w:val="002A051C"/>
    <w:rsid w:val="002A64D9"/>
    <w:rsid w:val="002A6EE9"/>
    <w:rsid w:val="002B1312"/>
    <w:rsid w:val="002B1E44"/>
    <w:rsid w:val="002B2D77"/>
    <w:rsid w:val="002B507C"/>
    <w:rsid w:val="002C080A"/>
    <w:rsid w:val="002C3825"/>
    <w:rsid w:val="002C4B67"/>
    <w:rsid w:val="002C6E63"/>
    <w:rsid w:val="002C7031"/>
    <w:rsid w:val="002D3208"/>
    <w:rsid w:val="002D4B1A"/>
    <w:rsid w:val="002D4FA2"/>
    <w:rsid w:val="002D5AF6"/>
    <w:rsid w:val="002D5B0B"/>
    <w:rsid w:val="002D6A46"/>
    <w:rsid w:val="002D7A6F"/>
    <w:rsid w:val="002E0517"/>
    <w:rsid w:val="002E0B29"/>
    <w:rsid w:val="002E49DF"/>
    <w:rsid w:val="002E551D"/>
    <w:rsid w:val="002E5741"/>
    <w:rsid w:val="002E7FEE"/>
    <w:rsid w:val="002F3227"/>
    <w:rsid w:val="002F7083"/>
    <w:rsid w:val="002F74C0"/>
    <w:rsid w:val="00300010"/>
    <w:rsid w:val="00300DCF"/>
    <w:rsid w:val="003023D3"/>
    <w:rsid w:val="00302C3A"/>
    <w:rsid w:val="00303793"/>
    <w:rsid w:val="00304D83"/>
    <w:rsid w:val="00304FF2"/>
    <w:rsid w:val="00312690"/>
    <w:rsid w:val="0031401B"/>
    <w:rsid w:val="00314276"/>
    <w:rsid w:val="003142C0"/>
    <w:rsid w:val="003161D8"/>
    <w:rsid w:val="00317D3E"/>
    <w:rsid w:val="00320974"/>
    <w:rsid w:val="003218C3"/>
    <w:rsid w:val="00322EC5"/>
    <w:rsid w:val="00324C4C"/>
    <w:rsid w:val="003265C6"/>
    <w:rsid w:val="00330750"/>
    <w:rsid w:val="00332B26"/>
    <w:rsid w:val="003330A4"/>
    <w:rsid w:val="00340105"/>
    <w:rsid w:val="003411EE"/>
    <w:rsid w:val="003420E8"/>
    <w:rsid w:val="00350A6C"/>
    <w:rsid w:val="0035125A"/>
    <w:rsid w:val="00351628"/>
    <w:rsid w:val="003547A1"/>
    <w:rsid w:val="0036212A"/>
    <w:rsid w:val="00364761"/>
    <w:rsid w:val="0036574B"/>
    <w:rsid w:val="00365775"/>
    <w:rsid w:val="0036768E"/>
    <w:rsid w:val="00372159"/>
    <w:rsid w:val="0037535B"/>
    <w:rsid w:val="00376895"/>
    <w:rsid w:val="00377AB3"/>
    <w:rsid w:val="00380F38"/>
    <w:rsid w:val="00381039"/>
    <w:rsid w:val="003828A1"/>
    <w:rsid w:val="003920AE"/>
    <w:rsid w:val="0039774E"/>
    <w:rsid w:val="00397CC0"/>
    <w:rsid w:val="003A1631"/>
    <w:rsid w:val="003A3A0D"/>
    <w:rsid w:val="003A42AD"/>
    <w:rsid w:val="003A58A4"/>
    <w:rsid w:val="003A72CC"/>
    <w:rsid w:val="003B09C6"/>
    <w:rsid w:val="003B0DC3"/>
    <w:rsid w:val="003B188B"/>
    <w:rsid w:val="003B20A2"/>
    <w:rsid w:val="003B48F2"/>
    <w:rsid w:val="003B611D"/>
    <w:rsid w:val="003C2852"/>
    <w:rsid w:val="003C34E1"/>
    <w:rsid w:val="003C3662"/>
    <w:rsid w:val="003C5C36"/>
    <w:rsid w:val="003C5D7B"/>
    <w:rsid w:val="003C6B00"/>
    <w:rsid w:val="003D2F62"/>
    <w:rsid w:val="003D565E"/>
    <w:rsid w:val="003D6767"/>
    <w:rsid w:val="003E2A61"/>
    <w:rsid w:val="003E3415"/>
    <w:rsid w:val="003E4422"/>
    <w:rsid w:val="003E7100"/>
    <w:rsid w:val="003F1C58"/>
    <w:rsid w:val="003F1CF9"/>
    <w:rsid w:val="003F3CF0"/>
    <w:rsid w:val="003F6DAA"/>
    <w:rsid w:val="003F7C12"/>
    <w:rsid w:val="004012EA"/>
    <w:rsid w:val="00401B13"/>
    <w:rsid w:val="00404BA9"/>
    <w:rsid w:val="00407C45"/>
    <w:rsid w:val="00415370"/>
    <w:rsid w:val="00420F16"/>
    <w:rsid w:val="004219C1"/>
    <w:rsid w:val="00422F5C"/>
    <w:rsid w:val="0042394D"/>
    <w:rsid w:val="00431A0D"/>
    <w:rsid w:val="00434272"/>
    <w:rsid w:val="00435F7E"/>
    <w:rsid w:val="00436446"/>
    <w:rsid w:val="00443791"/>
    <w:rsid w:val="00454489"/>
    <w:rsid w:val="00455B6E"/>
    <w:rsid w:val="004603EC"/>
    <w:rsid w:val="00463B05"/>
    <w:rsid w:val="00465386"/>
    <w:rsid w:val="004663A2"/>
    <w:rsid w:val="004708D2"/>
    <w:rsid w:val="0047354B"/>
    <w:rsid w:val="004744C4"/>
    <w:rsid w:val="00474997"/>
    <w:rsid w:val="004750D3"/>
    <w:rsid w:val="004770AF"/>
    <w:rsid w:val="004816B5"/>
    <w:rsid w:val="00487B23"/>
    <w:rsid w:val="00491718"/>
    <w:rsid w:val="004920CE"/>
    <w:rsid w:val="00494144"/>
    <w:rsid w:val="00495C37"/>
    <w:rsid w:val="00495E11"/>
    <w:rsid w:val="00496118"/>
    <w:rsid w:val="004A096B"/>
    <w:rsid w:val="004A4610"/>
    <w:rsid w:val="004A6A04"/>
    <w:rsid w:val="004B0088"/>
    <w:rsid w:val="004B0260"/>
    <w:rsid w:val="004B2F01"/>
    <w:rsid w:val="004B42AA"/>
    <w:rsid w:val="004B77A6"/>
    <w:rsid w:val="004C0CFA"/>
    <w:rsid w:val="004D4F5E"/>
    <w:rsid w:val="004E21EF"/>
    <w:rsid w:val="004E6ACB"/>
    <w:rsid w:val="004F21B7"/>
    <w:rsid w:val="004F28E0"/>
    <w:rsid w:val="004F422B"/>
    <w:rsid w:val="004F72A8"/>
    <w:rsid w:val="004F7421"/>
    <w:rsid w:val="004F7A29"/>
    <w:rsid w:val="004F7EF1"/>
    <w:rsid w:val="00502289"/>
    <w:rsid w:val="00505F8D"/>
    <w:rsid w:val="0050684E"/>
    <w:rsid w:val="00506CA9"/>
    <w:rsid w:val="00507B4C"/>
    <w:rsid w:val="00511BF1"/>
    <w:rsid w:val="00515D29"/>
    <w:rsid w:val="005170EE"/>
    <w:rsid w:val="005268C1"/>
    <w:rsid w:val="00526FB7"/>
    <w:rsid w:val="00527A08"/>
    <w:rsid w:val="0053060A"/>
    <w:rsid w:val="00533270"/>
    <w:rsid w:val="0053402D"/>
    <w:rsid w:val="0053500C"/>
    <w:rsid w:val="00535CAD"/>
    <w:rsid w:val="00540589"/>
    <w:rsid w:val="00540F47"/>
    <w:rsid w:val="00544151"/>
    <w:rsid w:val="005454CE"/>
    <w:rsid w:val="00547E7B"/>
    <w:rsid w:val="00551058"/>
    <w:rsid w:val="0055457B"/>
    <w:rsid w:val="00565A27"/>
    <w:rsid w:val="005834FE"/>
    <w:rsid w:val="00583544"/>
    <w:rsid w:val="00587FA3"/>
    <w:rsid w:val="00593B47"/>
    <w:rsid w:val="00593E2A"/>
    <w:rsid w:val="005A00EB"/>
    <w:rsid w:val="005A0444"/>
    <w:rsid w:val="005A0E5C"/>
    <w:rsid w:val="005A1C6A"/>
    <w:rsid w:val="005A20A5"/>
    <w:rsid w:val="005A43D8"/>
    <w:rsid w:val="005A6FFD"/>
    <w:rsid w:val="005A709F"/>
    <w:rsid w:val="005B0695"/>
    <w:rsid w:val="005B0787"/>
    <w:rsid w:val="005B177B"/>
    <w:rsid w:val="005B5620"/>
    <w:rsid w:val="005C6536"/>
    <w:rsid w:val="005C7A1A"/>
    <w:rsid w:val="005D0822"/>
    <w:rsid w:val="005D1498"/>
    <w:rsid w:val="005D36B8"/>
    <w:rsid w:val="005D6E44"/>
    <w:rsid w:val="005D7A08"/>
    <w:rsid w:val="005E0C53"/>
    <w:rsid w:val="005E1376"/>
    <w:rsid w:val="005E1B58"/>
    <w:rsid w:val="005E3844"/>
    <w:rsid w:val="005E7C69"/>
    <w:rsid w:val="005F0DCB"/>
    <w:rsid w:val="005F1BC3"/>
    <w:rsid w:val="005F21EA"/>
    <w:rsid w:val="005F510D"/>
    <w:rsid w:val="00600FAC"/>
    <w:rsid w:val="006034DF"/>
    <w:rsid w:val="00606308"/>
    <w:rsid w:val="00607A19"/>
    <w:rsid w:val="00607B53"/>
    <w:rsid w:val="00612E5F"/>
    <w:rsid w:val="00613913"/>
    <w:rsid w:val="0061627B"/>
    <w:rsid w:val="00617424"/>
    <w:rsid w:val="006203DB"/>
    <w:rsid w:val="00621786"/>
    <w:rsid w:val="00621F51"/>
    <w:rsid w:val="0062325E"/>
    <w:rsid w:val="0062420A"/>
    <w:rsid w:val="00625F58"/>
    <w:rsid w:val="00626A43"/>
    <w:rsid w:val="00626BAD"/>
    <w:rsid w:val="00630201"/>
    <w:rsid w:val="00632F1C"/>
    <w:rsid w:val="00635F02"/>
    <w:rsid w:val="00636CB6"/>
    <w:rsid w:val="00637147"/>
    <w:rsid w:val="00637950"/>
    <w:rsid w:val="00641347"/>
    <w:rsid w:val="006419A4"/>
    <w:rsid w:val="00641B4B"/>
    <w:rsid w:val="006442CF"/>
    <w:rsid w:val="006452D1"/>
    <w:rsid w:val="00645945"/>
    <w:rsid w:val="00647545"/>
    <w:rsid w:val="0065170B"/>
    <w:rsid w:val="00653902"/>
    <w:rsid w:val="00657A78"/>
    <w:rsid w:val="0066111E"/>
    <w:rsid w:val="006639B8"/>
    <w:rsid w:val="006640F7"/>
    <w:rsid w:val="00664631"/>
    <w:rsid w:val="0066595F"/>
    <w:rsid w:val="00667ED0"/>
    <w:rsid w:val="0067208C"/>
    <w:rsid w:val="006823C1"/>
    <w:rsid w:val="0068472A"/>
    <w:rsid w:val="00685F3E"/>
    <w:rsid w:val="00692AC0"/>
    <w:rsid w:val="00692D90"/>
    <w:rsid w:val="006935E4"/>
    <w:rsid w:val="006935E8"/>
    <w:rsid w:val="0069688C"/>
    <w:rsid w:val="00696F49"/>
    <w:rsid w:val="006A0D42"/>
    <w:rsid w:val="006A132F"/>
    <w:rsid w:val="006A2986"/>
    <w:rsid w:val="006A3092"/>
    <w:rsid w:val="006A6260"/>
    <w:rsid w:val="006B0F11"/>
    <w:rsid w:val="006B367C"/>
    <w:rsid w:val="006B370B"/>
    <w:rsid w:val="006C1799"/>
    <w:rsid w:val="006C2369"/>
    <w:rsid w:val="006C6FFF"/>
    <w:rsid w:val="006D090C"/>
    <w:rsid w:val="006D09DC"/>
    <w:rsid w:val="006D1601"/>
    <w:rsid w:val="006D1CF9"/>
    <w:rsid w:val="006D5E1F"/>
    <w:rsid w:val="006E1543"/>
    <w:rsid w:val="006F1BC2"/>
    <w:rsid w:val="006F2002"/>
    <w:rsid w:val="006F22A4"/>
    <w:rsid w:val="006F26E2"/>
    <w:rsid w:val="006F4CA7"/>
    <w:rsid w:val="006F7A44"/>
    <w:rsid w:val="006F7D23"/>
    <w:rsid w:val="00702237"/>
    <w:rsid w:val="00704D62"/>
    <w:rsid w:val="00706846"/>
    <w:rsid w:val="00711382"/>
    <w:rsid w:val="00714E25"/>
    <w:rsid w:val="007152CE"/>
    <w:rsid w:val="007153AC"/>
    <w:rsid w:val="0072093B"/>
    <w:rsid w:val="00723166"/>
    <w:rsid w:val="00727559"/>
    <w:rsid w:val="00730E73"/>
    <w:rsid w:val="0073388D"/>
    <w:rsid w:val="00734749"/>
    <w:rsid w:val="007347F9"/>
    <w:rsid w:val="00734E8F"/>
    <w:rsid w:val="007457D9"/>
    <w:rsid w:val="00746A5C"/>
    <w:rsid w:val="007535CD"/>
    <w:rsid w:val="00753E57"/>
    <w:rsid w:val="00756DA2"/>
    <w:rsid w:val="007570F2"/>
    <w:rsid w:val="00761A2D"/>
    <w:rsid w:val="007643B1"/>
    <w:rsid w:val="007643FE"/>
    <w:rsid w:val="00764C03"/>
    <w:rsid w:val="00774026"/>
    <w:rsid w:val="0077514F"/>
    <w:rsid w:val="00780851"/>
    <w:rsid w:val="0078654B"/>
    <w:rsid w:val="00786A57"/>
    <w:rsid w:val="00790069"/>
    <w:rsid w:val="00791304"/>
    <w:rsid w:val="0079516F"/>
    <w:rsid w:val="007A298C"/>
    <w:rsid w:val="007A2CE2"/>
    <w:rsid w:val="007A31F0"/>
    <w:rsid w:val="007A4609"/>
    <w:rsid w:val="007A53A2"/>
    <w:rsid w:val="007B0342"/>
    <w:rsid w:val="007B065C"/>
    <w:rsid w:val="007B45D1"/>
    <w:rsid w:val="007C3EDA"/>
    <w:rsid w:val="007D0F52"/>
    <w:rsid w:val="007D3151"/>
    <w:rsid w:val="007D7212"/>
    <w:rsid w:val="007E3376"/>
    <w:rsid w:val="007E3C53"/>
    <w:rsid w:val="007E617B"/>
    <w:rsid w:val="007F0C52"/>
    <w:rsid w:val="007F1106"/>
    <w:rsid w:val="007F1164"/>
    <w:rsid w:val="007F5078"/>
    <w:rsid w:val="00810365"/>
    <w:rsid w:val="00811026"/>
    <w:rsid w:val="008128CA"/>
    <w:rsid w:val="00813316"/>
    <w:rsid w:val="00815D91"/>
    <w:rsid w:val="00816D1C"/>
    <w:rsid w:val="0081771E"/>
    <w:rsid w:val="00817959"/>
    <w:rsid w:val="008179C7"/>
    <w:rsid w:val="00821A4C"/>
    <w:rsid w:val="00827BAE"/>
    <w:rsid w:val="00835071"/>
    <w:rsid w:val="00836BE7"/>
    <w:rsid w:val="008435B7"/>
    <w:rsid w:val="00843794"/>
    <w:rsid w:val="00850373"/>
    <w:rsid w:val="008511F7"/>
    <w:rsid w:val="008542DA"/>
    <w:rsid w:val="00855C0B"/>
    <w:rsid w:val="00855DDF"/>
    <w:rsid w:val="00856351"/>
    <w:rsid w:val="0087093D"/>
    <w:rsid w:val="00875CFF"/>
    <w:rsid w:val="00876311"/>
    <w:rsid w:val="00876BCC"/>
    <w:rsid w:val="0088007C"/>
    <w:rsid w:val="0088012C"/>
    <w:rsid w:val="008815E8"/>
    <w:rsid w:val="0088198F"/>
    <w:rsid w:val="008823D0"/>
    <w:rsid w:val="00883590"/>
    <w:rsid w:val="008846E5"/>
    <w:rsid w:val="00884E68"/>
    <w:rsid w:val="008862FF"/>
    <w:rsid w:val="008876AA"/>
    <w:rsid w:val="00895C24"/>
    <w:rsid w:val="008A096F"/>
    <w:rsid w:val="008A473B"/>
    <w:rsid w:val="008A505C"/>
    <w:rsid w:val="008A5298"/>
    <w:rsid w:val="008A5682"/>
    <w:rsid w:val="008A67A7"/>
    <w:rsid w:val="008A7505"/>
    <w:rsid w:val="008B0265"/>
    <w:rsid w:val="008B5BE2"/>
    <w:rsid w:val="008B6322"/>
    <w:rsid w:val="008C02CE"/>
    <w:rsid w:val="008C09BD"/>
    <w:rsid w:val="008C4778"/>
    <w:rsid w:val="008C5F4E"/>
    <w:rsid w:val="008C6861"/>
    <w:rsid w:val="008C6FB6"/>
    <w:rsid w:val="008D0BF3"/>
    <w:rsid w:val="008D0BF6"/>
    <w:rsid w:val="008D2CF4"/>
    <w:rsid w:val="008D730A"/>
    <w:rsid w:val="008D7406"/>
    <w:rsid w:val="008D7A94"/>
    <w:rsid w:val="008E4F36"/>
    <w:rsid w:val="008E5A04"/>
    <w:rsid w:val="008E5E83"/>
    <w:rsid w:val="008E6206"/>
    <w:rsid w:val="008E66E7"/>
    <w:rsid w:val="008E7DDD"/>
    <w:rsid w:val="008E7E34"/>
    <w:rsid w:val="008F0C02"/>
    <w:rsid w:val="008F1AD4"/>
    <w:rsid w:val="008F1DD9"/>
    <w:rsid w:val="008F3104"/>
    <w:rsid w:val="008F3696"/>
    <w:rsid w:val="008F44C9"/>
    <w:rsid w:val="008F526F"/>
    <w:rsid w:val="008F7955"/>
    <w:rsid w:val="009119D0"/>
    <w:rsid w:val="009124C2"/>
    <w:rsid w:val="00920FB8"/>
    <w:rsid w:val="00925959"/>
    <w:rsid w:val="009315B5"/>
    <w:rsid w:val="0094034F"/>
    <w:rsid w:val="00940AA6"/>
    <w:rsid w:val="009411C8"/>
    <w:rsid w:val="00941799"/>
    <w:rsid w:val="00942683"/>
    <w:rsid w:val="00942807"/>
    <w:rsid w:val="00944AAC"/>
    <w:rsid w:val="00950B5B"/>
    <w:rsid w:val="009527A7"/>
    <w:rsid w:val="00952CD8"/>
    <w:rsid w:val="009543B2"/>
    <w:rsid w:val="00954B5A"/>
    <w:rsid w:val="009572F5"/>
    <w:rsid w:val="00962943"/>
    <w:rsid w:val="00973153"/>
    <w:rsid w:val="0097408B"/>
    <w:rsid w:val="009744DF"/>
    <w:rsid w:val="00980551"/>
    <w:rsid w:val="009805F8"/>
    <w:rsid w:val="0098197E"/>
    <w:rsid w:val="00982F41"/>
    <w:rsid w:val="00983369"/>
    <w:rsid w:val="00984563"/>
    <w:rsid w:val="009872EF"/>
    <w:rsid w:val="009933B2"/>
    <w:rsid w:val="0099484E"/>
    <w:rsid w:val="009A06E7"/>
    <w:rsid w:val="009A17B3"/>
    <w:rsid w:val="009A30F6"/>
    <w:rsid w:val="009A3357"/>
    <w:rsid w:val="009A3ED2"/>
    <w:rsid w:val="009A5380"/>
    <w:rsid w:val="009B0656"/>
    <w:rsid w:val="009B08FD"/>
    <w:rsid w:val="009B1746"/>
    <w:rsid w:val="009B1AAB"/>
    <w:rsid w:val="009B3650"/>
    <w:rsid w:val="009B3655"/>
    <w:rsid w:val="009B68DC"/>
    <w:rsid w:val="009C10BF"/>
    <w:rsid w:val="009C30F9"/>
    <w:rsid w:val="009C3B5D"/>
    <w:rsid w:val="009D02CF"/>
    <w:rsid w:val="009D5167"/>
    <w:rsid w:val="009D5A52"/>
    <w:rsid w:val="009D6E06"/>
    <w:rsid w:val="009D736C"/>
    <w:rsid w:val="009E30D3"/>
    <w:rsid w:val="009E651A"/>
    <w:rsid w:val="009E651E"/>
    <w:rsid w:val="009E67B0"/>
    <w:rsid w:val="009E7953"/>
    <w:rsid w:val="009F0835"/>
    <w:rsid w:val="009F468E"/>
    <w:rsid w:val="009F7FD2"/>
    <w:rsid w:val="00A000E2"/>
    <w:rsid w:val="00A02259"/>
    <w:rsid w:val="00A02A2E"/>
    <w:rsid w:val="00A035C6"/>
    <w:rsid w:val="00A04C7A"/>
    <w:rsid w:val="00A0546E"/>
    <w:rsid w:val="00A06CFE"/>
    <w:rsid w:val="00A10B45"/>
    <w:rsid w:val="00A10D21"/>
    <w:rsid w:val="00A117F9"/>
    <w:rsid w:val="00A13D79"/>
    <w:rsid w:val="00A13F37"/>
    <w:rsid w:val="00A1432E"/>
    <w:rsid w:val="00A14A62"/>
    <w:rsid w:val="00A20744"/>
    <w:rsid w:val="00A20803"/>
    <w:rsid w:val="00A20953"/>
    <w:rsid w:val="00A22EAA"/>
    <w:rsid w:val="00A2307A"/>
    <w:rsid w:val="00A24649"/>
    <w:rsid w:val="00A25667"/>
    <w:rsid w:val="00A26861"/>
    <w:rsid w:val="00A27185"/>
    <w:rsid w:val="00A3347D"/>
    <w:rsid w:val="00A36C15"/>
    <w:rsid w:val="00A40938"/>
    <w:rsid w:val="00A43BF6"/>
    <w:rsid w:val="00A4556F"/>
    <w:rsid w:val="00A47B90"/>
    <w:rsid w:val="00A500CA"/>
    <w:rsid w:val="00A603CC"/>
    <w:rsid w:val="00A674E3"/>
    <w:rsid w:val="00A67EA1"/>
    <w:rsid w:val="00A749DB"/>
    <w:rsid w:val="00A75BD2"/>
    <w:rsid w:val="00A76673"/>
    <w:rsid w:val="00A82268"/>
    <w:rsid w:val="00A83327"/>
    <w:rsid w:val="00A84BAE"/>
    <w:rsid w:val="00A85B9D"/>
    <w:rsid w:val="00A86B9D"/>
    <w:rsid w:val="00A87225"/>
    <w:rsid w:val="00A92D8C"/>
    <w:rsid w:val="00A958AD"/>
    <w:rsid w:val="00A9609D"/>
    <w:rsid w:val="00A97D0E"/>
    <w:rsid w:val="00AA44E8"/>
    <w:rsid w:val="00AA7EFA"/>
    <w:rsid w:val="00AB284F"/>
    <w:rsid w:val="00AB4C44"/>
    <w:rsid w:val="00AB5F98"/>
    <w:rsid w:val="00AC5BDB"/>
    <w:rsid w:val="00AD007C"/>
    <w:rsid w:val="00AD3EC9"/>
    <w:rsid w:val="00AD7DB2"/>
    <w:rsid w:val="00AE26A7"/>
    <w:rsid w:val="00AE393E"/>
    <w:rsid w:val="00AE3E81"/>
    <w:rsid w:val="00AE5081"/>
    <w:rsid w:val="00AE5E6C"/>
    <w:rsid w:val="00AF152C"/>
    <w:rsid w:val="00AF4ADE"/>
    <w:rsid w:val="00AF5581"/>
    <w:rsid w:val="00AF618F"/>
    <w:rsid w:val="00AF7AE0"/>
    <w:rsid w:val="00B07F6B"/>
    <w:rsid w:val="00B1131D"/>
    <w:rsid w:val="00B1535B"/>
    <w:rsid w:val="00B15945"/>
    <w:rsid w:val="00B15E3E"/>
    <w:rsid w:val="00B16F54"/>
    <w:rsid w:val="00B25040"/>
    <w:rsid w:val="00B265AC"/>
    <w:rsid w:val="00B275BF"/>
    <w:rsid w:val="00B30201"/>
    <w:rsid w:val="00B316E0"/>
    <w:rsid w:val="00B41EA7"/>
    <w:rsid w:val="00B441D2"/>
    <w:rsid w:val="00B44886"/>
    <w:rsid w:val="00B44945"/>
    <w:rsid w:val="00B463FC"/>
    <w:rsid w:val="00B507AA"/>
    <w:rsid w:val="00B50F71"/>
    <w:rsid w:val="00B56C68"/>
    <w:rsid w:val="00B72C2B"/>
    <w:rsid w:val="00B72D77"/>
    <w:rsid w:val="00B74AFC"/>
    <w:rsid w:val="00B74FEC"/>
    <w:rsid w:val="00B757C6"/>
    <w:rsid w:val="00B76D8D"/>
    <w:rsid w:val="00B77EE9"/>
    <w:rsid w:val="00B831D6"/>
    <w:rsid w:val="00B84602"/>
    <w:rsid w:val="00B85806"/>
    <w:rsid w:val="00B92760"/>
    <w:rsid w:val="00B946AD"/>
    <w:rsid w:val="00BA0C75"/>
    <w:rsid w:val="00BA1634"/>
    <w:rsid w:val="00BA42E6"/>
    <w:rsid w:val="00BA477D"/>
    <w:rsid w:val="00BA53E0"/>
    <w:rsid w:val="00BA5A04"/>
    <w:rsid w:val="00BA6FCE"/>
    <w:rsid w:val="00BA709F"/>
    <w:rsid w:val="00BA72A0"/>
    <w:rsid w:val="00BA7B50"/>
    <w:rsid w:val="00BB0905"/>
    <w:rsid w:val="00BB1924"/>
    <w:rsid w:val="00BB4CEC"/>
    <w:rsid w:val="00BC3BA4"/>
    <w:rsid w:val="00BC4087"/>
    <w:rsid w:val="00BC4E94"/>
    <w:rsid w:val="00BC7F83"/>
    <w:rsid w:val="00BD5D21"/>
    <w:rsid w:val="00BD7743"/>
    <w:rsid w:val="00BD7F8A"/>
    <w:rsid w:val="00BE2B99"/>
    <w:rsid w:val="00BE5C52"/>
    <w:rsid w:val="00BE5CC9"/>
    <w:rsid w:val="00BE7883"/>
    <w:rsid w:val="00BF244A"/>
    <w:rsid w:val="00BF3A3D"/>
    <w:rsid w:val="00BF5393"/>
    <w:rsid w:val="00BF7D16"/>
    <w:rsid w:val="00C02877"/>
    <w:rsid w:val="00C0500E"/>
    <w:rsid w:val="00C05F3F"/>
    <w:rsid w:val="00C104DE"/>
    <w:rsid w:val="00C14F1E"/>
    <w:rsid w:val="00C167AB"/>
    <w:rsid w:val="00C2582E"/>
    <w:rsid w:val="00C25EBE"/>
    <w:rsid w:val="00C27296"/>
    <w:rsid w:val="00C30622"/>
    <w:rsid w:val="00C310FD"/>
    <w:rsid w:val="00C311FB"/>
    <w:rsid w:val="00C31657"/>
    <w:rsid w:val="00C31A89"/>
    <w:rsid w:val="00C32FE2"/>
    <w:rsid w:val="00C352AC"/>
    <w:rsid w:val="00C407B8"/>
    <w:rsid w:val="00C413FA"/>
    <w:rsid w:val="00C420DD"/>
    <w:rsid w:val="00C44222"/>
    <w:rsid w:val="00C45479"/>
    <w:rsid w:val="00C45B9F"/>
    <w:rsid w:val="00C46ACD"/>
    <w:rsid w:val="00C52287"/>
    <w:rsid w:val="00C53139"/>
    <w:rsid w:val="00C53F75"/>
    <w:rsid w:val="00C55633"/>
    <w:rsid w:val="00C605E7"/>
    <w:rsid w:val="00C617DA"/>
    <w:rsid w:val="00C61EFE"/>
    <w:rsid w:val="00C62E71"/>
    <w:rsid w:val="00C64E72"/>
    <w:rsid w:val="00C7093F"/>
    <w:rsid w:val="00C72213"/>
    <w:rsid w:val="00C75120"/>
    <w:rsid w:val="00C75FAB"/>
    <w:rsid w:val="00C8116F"/>
    <w:rsid w:val="00C83A2D"/>
    <w:rsid w:val="00C873C7"/>
    <w:rsid w:val="00C87B05"/>
    <w:rsid w:val="00C90EBF"/>
    <w:rsid w:val="00C9149D"/>
    <w:rsid w:val="00C95187"/>
    <w:rsid w:val="00CA10B0"/>
    <w:rsid w:val="00CA5AC7"/>
    <w:rsid w:val="00CA7336"/>
    <w:rsid w:val="00CB45B1"/>
    <w:rsid w:val="00CB5C2E"/>
    <w:rsid w:val="00CB76F2"/>
    <w:rsid w:val="00CC0585"/>
    <w:rsid w:val="00CC2426"/>
    <w:rsid w:val="00CC44F1"/>
    <w:rsid w:val="00CC5390"/>
    <w:rsid w:val="00CC7F14"/>
    <w:rsid w:val="00CD3007"/>
    <w:rsid w:val="00CD34D9"/>
    <w:rsid w:val="00CD3A40"/>
    <w:rsid w:val="00CD3CEA"/>
    <w:rsid w:val="00CD41ED"/>
    <w:rsid w:val="00CD6771"/>
    <w:rsid w:val="00CD685F"/>
    <w:rsid w:val="00CD7E2B"/>
    <w:rsid w:val="00CE2E7C"/>
    <w:rsid w:val="00CE3A0F"/>
    <w:rsid w:val="00CE5DE8"/>
    <w:rsid w:val="00CE714B"/>
    <w:rsid w:val="00CF0E01"/>
    <w:rsid w:val="00CF167F"/>
    <w:rsid w:val="00CF27A9"/>
    <w:rsid w:val="00CF5729"/>
    <w:rsid w:val="00CF758A"/>
    <w:rsid w:val="00CF795D"/>
    <w:rsid w:val="00D00677"/>
    <w:rsid w:val="00D03D61"/>
    <w:rsid w:val="00D13C4E"/>
    <w:rsid w:val="00D163B5"/>
    <w:rsid w:val="00D167C3"/>
    <w:rsid w:val="00D218D2"/>
    <w:rsid w:val="00D268E4"/>
    <w:rsid w:val="00D26935"/>
    <w:rsid w:val="00D26ACA"/>
    <w:rsid w:val="00D27448"/>
    <w:rsid w:val="00D31AC2"/>
    <w:rsid w:val="00D32219"/>
    <w:rsid w:val="00D36017"/>
    <w:rsid w:val="00D365F9"/>
    <w:rsid w:val="00D37323"/>
    <w:rsid w:val="00D377A0"/>
    <w:rsid w:val="00D41A83"/>
    <w:rsid w:val="00D42A8A"/>
    <w:rsid w:val="00D42CD0"/>
    <w:rsid w:val="00D435E3"/>
    <w:rsid w:val="00D43611"/>
    <w:rsid w:val="00D45915"/>
    <w:rsid w:val="00D47A40"/>
    <w:rsid w:val="00D50443"/>
    <w:rsid w:val="00D53D31"/>
    <w:rsid w:val="00D5441F"/>
    <w:rsid w:val="00D55006"/>
    <w:rsid w:val="00D603C8"/>
    <w:rsid w:val="00D60E0F"/>
    <w:rsid w:val="00D62288"/>
    <w:rsid w:val="00D6519E"/>
    <w:rsid w:val="00D6521B"/>
    <w:rsid w:val="00D70539"/>
    <w:rsid w:val="00D74B59"/>
    <w:rsid w:val="00D76133"/>
    <w:rsid w:val="00D76D51"/>
    <w:rsid w:val="00D77379"/>
    <w:rsid w:val="00D8227A"/>
    <w:rsid w:val="00D90FEB"/>
    <w:rsid w:val="00D92920"/>
    <w:rsid w:val="00D975FF"/>
    <w:rsid w:val="00DA2690"/>
    <w:rsid w:val="00DB095B"/>
    <w:rsid w:val="00DB0F5F"/>
    <w:rsid w:val="00DB624A"/>
    <w:rsid w:val="00DD0865"/>
    <w:rsid w:val="00DD1887"/>
    <w:rsid w:val="00DD1B39"/>
    <w:rsid w:val="00DD4E75"/>
    <w:rsid w:val="00DD7EE0"/>
    <w:rsid w:val="00DD7FD3"/>
    <w:rsid w:val="00DE0B39"/>
    <w:rsid w:val="00DE2864"/>
    <w:rsid w:val="00DF0064"/>
    <w:rsid w:val="00E00809"/>
    <w:rsid w:val="00E00867"/>
    <w:rsid w:val="00E02A98"/>
    <w:rsid w:val="00E03BAC"/>
    <w:rsid w:val="00E03CAF"/>
    <w:rsid w:val="00E05602"/>
    <w:rsid w:val="00E071F1"/>
    <w:rsid w:val="00E10AFD"/>
    <w:rsid w:val="00E1226E"/>
    <w:rsid w:val="00E12DB4"/>
    <w:rsid w:val="00E13A86"/>
    <w:rsid w:val="00E14BD5"/>
    <w:rsid w:val="00E158A2"/>
    <w:rsid w:val="00E20346"/>
    <w:rsid w:val="00E20AD4"/>
    <w:rsid w:val="00E24112"/>
    <w:rsid w:val="00E272CB"/>
    <w:rsid w:val="00E30150"/>
    <w:rsid w:val="00E30672"/>
    <w:rsid w:val="00E31E12"/>
    <w:rsid w:val="00E333B1"/>
    <w:rsid w:val="00E35D24"/>
    <w:rsid w:val="00E365B2"/>
    <w:rsid w:val="00E36A09"/>
    <w:rsid w:val="00E41940"/>
    <w:rsid w:val="00E43243"/>
    <w:rsid w:val="00E43984"/>
    <w:rsid w:val="00E46B0E"/>
    <w:rsid w:val="00E472FB"/>
    <w:rsid w:val="00E518ED"/>
    <w:rsid w:val="00E52BBB"/>
    <w:rsid w:val="00E53D3A"/>
    <w:rsid w:val="00E55F71"/>
    <w:rsid w:val="00E603DC"/>
    <w:rsid w:val="00E6489A"/>
    <w:rsid w:val="00E65BFB"/>
    <w:rsid w:val="00E70910"/>
    <w:rsid w:val="00E70C49"/>
    <w:rsid w:val="00E7292C"/>
    <w:rsid w:val="00E740C3"/>
    <w:rsid w:val="00E767BA"/>
    <w:rsid w:val="00E82404"/>
    <w:rsid w:val="00E828C9"/>
    <w:rsid w:val="00E83BE7"/>
    <w:rsid w:val="00E853EA"/>
    <w:rsid w:val="00E86F67"/>
    <w:rsid w:val="00E87B00"/>
    <w:rsid w:val="00E937A0"/>
    <w:rsid w:val="00E95598"/>
    <w:rsid w:val="00E96681"/>
    <w:rsid w:val="00EA2892"/>
    <w:rsid w:val="00EA5755"/>
    <w:rsid w:val="00EA68DF"/>
    <w:rsid w:val="00EA6C47"/>
    <w:rsid w:val="00EB032E"/>
    <w:rsid w:val="00EB3954"/>
    <w:rsid w:val="00EB409D"/>
    <w:rsid w:val="00EB6C55"/>
    <w:rsid w:val="00EC3F4B"/>
    <w:rsid w:val="00EC5662"/>
    <w:rsid w:val="00ED07F3"/>
    <w:rsid w:val="00ED0962"/>
    <w:rsid w:val="00ED2F30"/>
    <w:rsid w:val="00ED2F5A"/>
    <w:rsid w:val="00ED3F29"/>
    <w:rsid w:val="00ED3FF1"/>
    <w:rsid w:val="00ED71C8"/>
    <w:rsid w:val="00ED7805"/>
    <w:rsid w:val="00EE12A5"/>
    <w:rsid w:val="00EE15CC"/>
    <w:rsid w:val="00EE1808"/>
    <w:rsid w:val="00EE1F09"/>
    <w:rsid w:val="00EF0194"/>
    <w:rsid w:val="00F02105"/>
    <w:rsid w:val="00F05AA8"/>
    <w:rsid w:val="00F05F2E"/>
    <w:rsid w:val="00F06437"/>
    <w:rsid w:val="00F07E66"/>
    <w:rsid w:val="00F11DA7"/>
    <w:rsid w:val="00F12248"/>
    <w:rsid w:val="00F1264C"/>
    <w:rsid w:val="00F12F88"/>
    <w:rsid w:val="00F13F45"/>
    <w:rsid w:val="00F1673C"/>
    <w:rsid w:val="00F3342F"/>
    <w:rsid w:val="00F407FD"/>
    <w:rsid w:val="00F468B2"/>
    <w:rsid w:val="00F46A94"/>
    <w:rsid w:val="00F476FC"/>
    <w:rsid w:val="00F56159"/>
    <w:rsid w:val="00F5648A"/>
    <w:rsid w:val="00F577FD"/>
    <w:rsid w:val="00F64188"/>
    <w:rsid w:val="00F647FA"/>
    <w:rsid w:val="00F6638E"/>
    <w:rsid w:val="00F6656D"/>
    <w:rsid w:val="00F7121E"/>
    <w:rsid w:val="00F751AD"/>
    <w:rsid w:val="00F753D9"/>
    <w:rsid w:val="00F77B3E"/>
    <w:rsid w:val="00F803C7"/>
    <w:rsid w:val="00F803DE"/>
    <w:rsid w:val="00F83935"/>
    <w:rsid w:val="00F84DB2"/>
    <w:rsid w:val="00F91A5B"/>
    <w:rsid w:val="00F91F84"/>
    <w:rsid w:val="00F93E8C"/>
    <w:rsid w:val="00F947FD"/>
    <w:rsid w:val="00F95A24"/>
    <w:rsid w:val="00F97EAE"/>
    <w:rsid w:val="00FA630B"/>
    <w:rsid w:val="00FB413C"/>
    <w:rsid w:val="00FB6A52"/>
    <w:rsid w:val="00FB77BC"/>
    <w:rsid w:val="00FC121C"/>
    <w:rsid w:val="00FC18BC"/>
    <w:rsid w:val="00FC2FC7"/>
    <w:rsid w:val="00FC30EB"/>
    <w:rsid w:val="00FC3A41"/>
    <w:rsid w:val="00FC4BF4"/>
    <w:rsid w:val="00FC674C"/>
    <w:rsid w:val="00FC7309"/>
    <w:rsid w:val="00FD080D"/>
    <w:rsid w:val="00FD10EA"/>
    <w:rsid w:val="00FD141E"/>
    <w:rsid w:val="00FD6EED"/>
    <w:rsid w:val="00FE16B9"/>
    <w:rsid w:val="00FE19F0"/>
    <w:rsid w:val="00FE4DF5"/>
    <w:rsid w:val="00FE58CD"/>
    <w:rsid w:val="00FE5F3A"/>
    <w:rsid w:val="00FE610C"/>
    <w:rsid w:val="00FF13C8"/>
    <w:rsid w:val="00FF3806"/>
    <w:rsid w:val="00FF72C0"/>
    <w:rsid w:val="00FF7932"/>
    <w:rsid w:val="02103214"/>
    <w:rsid w:val="02502671"/>
    <w:rsid w:val="02A93B2F"/>
    <w:rsid w:val="02B56978"/>
    <w:rsid w:val="03084030"/>
    <w:rsid w:val="07C17B6D"/>
    <w:rsid w:val="08B03E69"/>
    <w:rsid w:val="0AA7304A"/>
    <w:rsid w:val="0E881629"/>
    <w:rsid w:val="0FC226D4"/>
    <w:rsid w:val="116E48C1"/>
    <w:rsid w:val="13313DF9"/>
    <w:rsid w:val="14327E28"/>
    <w:rsid w:val="14C34F24"/>
    <w:rsid w:val="15C40F54"/>
    <w:rsid w:val="16556050"/>
    <w:rsid w:val="1686445B"/>
    <w:rsid w:val="1844637C"/>
    <w:rsid w:val="19393A07"/>
    <w:rsid w:val="1F585951"/>
    <w:rsid w:val="1F62533A"/>
    <w:rsid w:val="209854B7"/>
    <w:rsid w:val="21BE2CFB"/>
    <w:rsid w:val="231029B7"/>
    <w:rsid w:val="2383244E"/>
    <w:rsid w:val="25E371D4"/>
    <w:rsid w:val="2A36189D"/>
    <w:rsid w:val="2AD01F26"/>
    <w:rsid w:val="2C1856FE"/>
    <w:rsid w:val="2D80355B"/>
    <w:rsid w:val="2FD8767E"/>
    <w:rsid w:val="30105934"/>
    <w:rsid w:val="3317670F"/>
    <w:rsid w:val="34313801"/>
    <w:rsid w:val="35076310"/>
    <w:rsid w:val="3720190B"/>
    <w:rsid w:val="37353608"/>
    <w:rsid w:val="39AE76A2"/>
    <w:rsid w:val="39B50A30"/>
    <w:rsid w:val="3AFE1F63"/>
    <w:rsid w:val="3D895499"/>
    <w:rsid w:val="41A43864"/>
    <w:rsid w:val="41F25D27"/>
    <w:rsid w:val="42156510"/>
    <w:rsid w:val="42A47894"/>
    <w:rsid w:val="435B43F6"/>
    <w:rsid w:val="45124F88"/>
    <w:rsid w:val="46B75DE7"/>
    <w:rsid w:val="4FEE03A0"/>
    <w:rsid w:val="510065DD"/>
    <w:rsid w:val="528D5EEF"/>
    <w:rsid w:val="52C35B14"/>
    <w:rsid w:val="52C9123C"/>
    <w:rsid w:val="56260894"/>
    <w:rsid w:val="572648C3"/>
    <w:rsid w:val="579161E1"/>
    <w:rsid w:val="5898359F"/>
    <w:rsid w:val="60820DBC"/>
    <w:rsid w:val="62467BC8"/>
    <w:rsid w:val="63957059"/>
    <w:rsid w:val="63BD3EBA"/>
    <w:rsid w:val="63E37DC4"/>
    <w:rsid w:val="63E47698"/>
    <w:rsid w:val="645B3DFE"/>
    <w:rsid w:val="65AC428D"/>
    <w:rsid w:val="67DC5256"/>
    <w:rsid w:val="68926F62"/>
    <w:rsid w:val="69BF6AAA"/>
    <w:rsid w:val="6B8A4FC9"/>
    <w:rsid w:val="6DB602F7"/>
    <w:rsid w:val="6DBA2205"/>
    <w:rsid w:val="6F7A7103"/>
    <w:rsid w:val="70F27898"/>
    <w:rsid w:val="71CB1E97"/>
    <w:rsid w:val="740873D3"/>
    <w:rsid w:val="75996421"/>
    <w:rsid w:val="7789082B"/>
    <w:rsid w:val="7AEE7323"/>
    <w:rsid w:val="7B0F7299"/>
    <w:rsid w:val="7D7D4828"/>
    <w:rsid w:val="7F7E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6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936</Words>
  <Characters>987</Characters>
  <Lines>8</Lines>
  <Paragraphs>2</Paragraphs>
  <TotalTime>4</TotalTime>
  <ScaleCrop>false</ScaleCrop>
  <LinksUpToDate>false</LinksUpToDate>
  <CharactersWithSpaces>1033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2021-09-03T08:01:00Z</dcterms:created>
  <dc:creator>段永锋</dc:creator>
  <cp:lastModifiedBy>LYC</cp:lastModifiedBy>
  <cp:lastPrinted>2021-09-28T03:24:00Z</cp:lastPrinted>
  <dcterms:modified xsi:type="dcterms:W3CDTF">2024-10-15T06:27:04Z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234EACE483104BDD8A04641EB1697F13_13</vt:lpwstr>
  </property>
</Properties>
</file>